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520" w:rsidRDefault="00846520" w:rsidP="00846520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 xml:space="preserve">(Приложение 3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846520" w:rsidRDefault="00846520" w:rsidP="00846520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37F76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846520" w:rsidRDefault="00846520" w:rsidP="00846520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66719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8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846520" w:rsidRDefault="00846520" w:rsidP="00846520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</w:p>
    <w:p w:rsidR="00846520" w:rsidRPr="00C3700D" w:rsidRDefault="00846520" w:rsidP="00846520">
      <w:pPr>
        <w:pStyle w:val="ae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3 к решению</w:t>
      </w:r>
    </w:p>
    <w:p w:rsidR="00846520" w:rsidRPr="00C3700D" w:rsidRDefault="00846520" w:rsidP="00846520">
      <w:pPr>
        <w:pStyle w:val="ae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846520" w:rsidRPr="00C3700D" w:rsidRDefault="00846520" w:rsidP="00846520">
      <w:pPr>
        <w:pStyle w:val="ae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846520" w:rsidRPr="00372B98" w:rsidRDefault="00846520" w:rsidP="00846520">
      <w:pPr>
        <w:jc w:val="center"/>
        <w:rPr>
          <w:rFonts w:cs="Arial"/>
        </w:rPr>
      </w:pPr>
    </w:p>
    <w:p w:rsidR="00846520" w:rsidRPr="00294B1E" w:rsidRDefault="00846520" w:rsidP="00846520">
      <w:pPr>
        <w:tabs>
          <w:tab w:val="left" w:pos="4107"/>
        </w:tabs>
        <w:jc w:val="center"/>
        <w:rPr>
          <w:rFonts w:cs="Arial"/>
          <w:b/>
        </w:rPr>
      </w:pPr>
      <w:r w:rsidRPr="00294B1E">
        <w:rPr>
          <w:rFonts w:cs="Arial"/>
          <w:b/>
        </w:rPr>
        <w:t xml:space="preserve">Распределение бюджетных ассигнований по разделам, подразделам, </w:t>
      </w:r>
    </w:p>
    <w:p w:rsidR="00846520" w:rsidRPr="00372B98" w:rsidRDefault="00846520" w:rsidP="00846520">
      <w:pPr>
        <w:tabs>
          <w:tab w:val="left" w:pos="4107"/>
        </w:tabs>
        <w:jc w:val="center"/>
        <w:rPr>
          <w:rFonts w:cs="Arial"/>
          <w:b/>
        </w:rPr>
      </w:pPr>
      <w:r w:rsidRPr="00294B1E">
        <w:rPr>
          <w:rFonts w:cs="Arial"/>
          <w:b/>
        </w:rPr>
        <w:t>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</w:t>
      </w:r>
    </w:p>
    <w:p w:rsidR="00846520" w:rsidRPr="00372B98" w:rsidRDefault="00846520" w:rsidP="00846520">
      <w:pPr>
        <w:tabs>
          <w:tab w:val="left" w:pos="4107"/>
        </w:tabs>
        <w:jc w:val="center"/>
        <w:rPr>
          <w:rFonts w:cs="Arial"/>
        </w:rPr>
      </w:pPr>
    </w:p>
    <w:p w:rsidR="00846520" w:rsidRDefault="00846520" w:rsidP="00846520">
      <w:pPr>
        <w:rPr>
          <w:rFonts w:cs="Arial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598"/>
        <w:gridCol w:w="376"/>
        <w:gridCol w:w="421"/>
        <w:gridCol w:w="1061"/>
        <w:gridCol w:w="456"/>
        <w:gridCol w:w="1659"/>
      </w:tblGrid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(в рублях)</w:t>
            </w:r>
          </w:p>
        </w:tc>
      </w:tr>
      <w:tr w:rsidR="00846520" w:rsidRPr="00366719" w:rsidTr="0065037A">
        <w:trPr>
          <w:trHeight w:val="572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Рз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ЦСР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ВР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Сумма на  год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501 065 123,91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5 990 430,00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5 990 430,00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5 990 430,00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174 830,00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174 830,00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174 830,00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152 867 826,46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152 845 452,46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152 845 452,46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152 845 452,46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152 840 930,38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152 840 930,38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4 522,08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4 522,08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48 947 509,45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11 312 060,00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11 312 060,00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6 531 760,00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6 531 760,00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6 531 760,00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4 780 300,00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4 780 300,00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4 780 300,00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37 635 449,45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37 635 449,45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4060000000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287 288 758,00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248 120 898,64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247 823 864,95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234 853 054,95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213 703 869,28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213 703 869,28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20 074 085,67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20 074 085,67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1 075 100,00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1 075 100,00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1 159 210,00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124 500,00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124 500,00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1 034 710,00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1 034 710,00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1 836 100,00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9 975 500,00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13 128 696,12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13 128 696,12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12 951 196,12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12 951 196,12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12 951 196,12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177 500,00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177 500,00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177 500,00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Подпрограмма «Развитие в Кондинском районе форм непосредственного осуществления населением местного самоуправления и участия населения в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осуществлении местного самоуправления»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20 154 763,24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1 759 900,00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1 759 900,00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1 319 700,00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1 319 700,00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440 200,00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440 200,00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18 394 863,24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69 500,00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69 500,00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69 500,00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28 387 303,50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Органы юстиции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6 333 000,00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6 333 000,00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6 333 000,00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4 933 000,00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20 864 356,00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пожарной безопасности в Кондинском районе»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389 947,50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389 947,50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231 487,50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227 050,00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16 607,36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16 607,36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1 142,64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1 142,64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4 437,50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4 151,84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4 151,84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285,66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285,66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«Профилактика незаконного оборота и потребления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наркотических средств и психотропных веществ»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287 196 812,41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28 853 043,40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10 170 626,90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10 170 626,90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9 150 000,00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18 682 416,50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18 682 416,50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18 682 416,50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2 613 466,50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2 537 924,50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2 537 924,50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16 068 950,00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3 000 650,00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3 000 650,00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62 013 700,00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62 013 700,00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788 600,00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788 600,00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Транспорт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79 691 150,08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79 691 150,08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79 691 150,08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28 503 100,00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28 503 100,00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26 408 700,00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26 408 700,00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2 094 400,00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2 094 400,00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70 878 316,45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70 878 316,45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70 878 316,45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25 766 391,39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45 111 925,06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Содержание дорог и искусственных сооружений на них вне границ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населенных пунктов в границах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8 334 116,20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8 334 116,20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8 334 116,20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1 500 000,00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9 758 685,67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3 619 767,67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36 001 916,81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1 308 000,00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3 651 340,21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3 651 340,21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21 758 691,30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21 758 691,30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1 283 170,00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1 283 170,00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210 410,00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210 410,00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2 448 105,30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251 052,67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2 197 052,63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242 796 149,08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34 975 002,11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1 169 402,91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1 169 402,91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28 740 494,00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28 740 494,00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28 740 494,00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5 065 105,20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5 065 105,20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4 009 705,20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4 009 705,20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4 009 705,20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113 364 108,76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110 964 108,76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Подпрограмма «Создание условий для обеспечения качественными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20 849 975,36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13 096 889,00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3 786 600,00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3 786 600,00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1211000000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90 114 133,40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24 658 933,40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18 494 200,00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74 500 778,21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«Реализация мероприятий по благостройству сельских территорий»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41 223 976,36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8 790 320,80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32 433 655,56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23 479 355,56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11 121 800,00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11 121 800,00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8 954 300,00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8 912 300,00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8 912 300,00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32 734 701,85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32 734 701,85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озеленение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19 956 260,00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19 919 060,00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8 148 950,00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8 148 950,00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8 148 950,00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2 884 326 910,04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503 635 210,79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503 635 210,79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503 252 172,15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496 121 354,15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105 016 172,15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11 331 060,00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11 331 060,00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45 877 535,75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45 877 535,75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43 137 896,27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21 748 871,45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21 389 024,82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4 669 680,13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4 669 680,13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391 105 182,00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187 663 825,00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106 962 660,00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80 701 165,00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281 088,00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281 088,00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87 840,00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57 096,00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6 849 730,00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6 849 730,00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3 508 388,00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2 064 876,00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1 443 512,00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383 038,64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«Обеспечение комплексной безопасности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183 038,64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183 038,64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78 445,13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78 445,13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104 593,51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66 823,63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37 769,88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1 872 321 781,50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1 872 321 781,50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1 545 448 664,80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1 517 699 105,80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215 675 184,80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4 273 472,00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4 273 472,00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155 704 766,85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155 704 766,85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32 684 195,74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32 684 195,74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23 012 750,21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23 012 750,21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37 856 700,00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27 732 348,00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27 732 348,00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10 124 352,00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10 124 352,00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140 859 500,00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1 104 388 021,00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18 919 700,00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7 962 260,00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7 962 260,00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707 112,00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707 112,00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19 190 867,00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19 190 867,00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3 287 380,00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3 287 380,00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2 689 677,00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2 689 677,00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597 703,00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597 703,00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326 873 116,70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1 288 563,36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1 288 563,36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1 288 563,36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1 288 563,36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19 931 720,00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18 962 000,00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12 964 000,00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12 964 000,00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5 998 000,00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5 998 000,00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969 720,00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969 720,00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969 720,00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«Современная школа»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305 652 833,34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367 343 360,75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115 797 193,69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115 347 335,69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115 347 335,69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94 920 105,69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94 920 105,69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44 769 668,05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50 150 437,64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16 291 156,00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1 394 321,00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1 394 321,00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14 896 835,00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14 674 244,00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222 591,00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4 136 074,00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1 007 997,00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1 007 997,00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3 128 077,00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3 020 378,00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107 699,00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Подпрограмма «Ресурсное обеспечение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449 858,00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139 458,00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139 458,00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139 458,00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139 458,00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84 826 587,33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14 246 139,33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14 246 139,33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14 246 139,33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70 580 448,00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70 580 448,00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70 379 930,00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70 379 930,00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70 379 930,00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166 719 579,73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132 910 092,06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26 330 487,67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41 251 298,00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2 507 460,00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2 317 860,00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2 317 860,00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189 600,00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189 600,00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18 346 386,00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15 446 366,00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2 799 900,00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99 775 259,00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99 775 259,00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99 775 259,00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80 260 229,00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78 838 229,00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77 619 633,00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77 619 633,00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1 167 073,24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1 167 073,24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51 522,76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51 522,76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выплату компенсации части родительской платы за присмотр и уход за детьми в образовательных организациях, реализующих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1 422 000,00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563 500,00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513 500,00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111 400,00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402 100,00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402 100,00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221 802 204,27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Культура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213 294 214,27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213 294 214,27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211 529 314,27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70 547 266,01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69 732 213,37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64 137 565,59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64 137 565,59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5 511 837,78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5 511 837,78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82 810,00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82 810,00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107 214 608,26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91 420 742,82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91 420 742,82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91 420 742,82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11 952 400,00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11 952 400,00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1 764 900,00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1 764 900,00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1 764 900,00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250 200,00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250 200,00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416 000,00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416 000,00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1 098 700,00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865 800,00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232 900,00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8 507 990,00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8 507 990,00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8 507 990,00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8 037 090,00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8 037 090,00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8 034 490,00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8 034 490,00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53 830 073,69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29 205 684,21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1 870 000,00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1 870 000,00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Субсидии некоммерческим организациям (за исключением государственных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14 223 592,63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705 473,68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705 473,68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705 473,68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Массовый 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3 730 860,00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3 730 860,00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3 289 578,95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3 289 578,95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резерва»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3 289 578,95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3 125 100,00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3 125 100,00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2 025 100,00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1 100 000,00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164 478,95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164 478,95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106 584,21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57 894,74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333 867 708,66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Дотации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«Создание условий для эффективного управления </w:t>
            </w: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</w:tr>
      <w:tr w:rsidR="00846520" w:rsidRPr="00366719" w:rsidTr="0065037A">
        <w:trPr>
          <w:trHeight w:val="68"/>
          <w:jc w:val="center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66719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520" w:rsidRPr="00366719" w:rsidRDefault="00846520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6719">
              <w:rPr>
                <w:rFonts w:ascii="Times New Roman" w:hAnsi="Times New Roman"/>
                <w:sz w:val="16"/>
                <w:szCs w:val="16"/>
              </w:rPr>
              <w:t>4 592 554 628,19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A9"/>
    <w:rsid w:val="00846520"/>
    <w:rsid w:val="00907AA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84652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846520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84652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84652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846520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8465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846520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846520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84652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46520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846520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84652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846520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84652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84652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846520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846520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846520"/>
    <w:rPr>
      <w:color w:val="0000FF"/>
      <w:u w:val="none"/>
    </w:rPr>
  </w:style>
  <w:style w:type="paragraph" w:customStyle="1" w:styleId="ConsTitle">
    <w:name w:val="ConsTitle"/>
    <w:rsid w:val="0084652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84652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8465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84652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8465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846520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84652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846520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846520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846520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846520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846520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84652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846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8465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84652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8465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465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465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465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46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84652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846520"/>
  </w:style>
  <w:style w:type="paragraph" w:styleId="af4">
    <w:name w:val="footnote text"/>
    <w:basedOn w:val="a0"/>
    <w:link w:val="af5"/>
    <w:rsid w:val="00846520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846520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846520"/>
    <w:rPr>
      <w:vertAlign w:val="superscript"/>
    </w:rPr>
  </w:style>
  <w:style w:type="character" w:styleId="af7">
    <w:name w:val="annotation reference"/>
    <w:rsid w:val="00846520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846520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846520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46520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4652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846520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8465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846520"/>
  </w:style>
  <w:style w:type="paragraph" w:customStyle="1" w:styleId="ConsPlusDocList">
    <w:name w:val="ConsPlusDocList"/>
    <w:next w:val="a0"/>
    <w:rsid w:val="00846520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8465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846520"/>
    <w:pPr>
      <w:numPr>
        <w:numId w:val="1"/>
      </w:numPr>
      <w:contextualSpacing/>
    </w:pPr>
  </w:style>
  <w:style w:type="paragraph" w:customStyle="1" w:styleId="aff0">
    <w:name w:val="a"/>
    <w:basedOn w:val="a0"/>
    <w:rsid w:val="00846520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8465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846520"/>
    <w:rPr>
      <w:color w:val="800080"/>
      <w:u w:val="single"/>
    </w:rPr>
  </w:style>
  <w:style w:type="paragraph" w:customStyle="1" w:styleId="xl63">
    <w:name w:val="xl63"/>
    <w:basedOn w:val="a0"/>
    <w:rsid w:val="00846520"/>
    <w:pPr>
      <w:spacing w:before="100" w:beforeAutospacing="1" w:after="100" w:afterAutospacing="1"/>
    </w:pPr>
  </w:style>
  <w:style w:type="paragraph" w:customStyle="1" w:styleId="xl64">
    <w:name w:val="xl64"/>
    <w:basedOn w:val="a0"/>
    <w:rsid w:val="0084652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846520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8465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846520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8465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8465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846520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8465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8465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8465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84652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8465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8465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8465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8465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84652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846520"/>
    <w:pPr>
      <w:spacing w:after="120"/>
    </w:pPr>
  </w:style>
  <w:style w:type="character" w:customStyle="1" w:styleId="aff3">
    <w:name w:val="Основной текст Знак"/>
    <w:basedOn w:val="a1"/>
    <w:link w:val="aff2"/>
    <w:rsid w:val="00846520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846520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84652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46520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846520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846520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846520"/>
  </w:style>
  <w:style w:type="paragraph" w:customStyle="1" w:styleId="ListParagraph">
    <w:name w:val="List Paragraph"/>
    <w:basedOn w:val="a0"/>
    <w:rsid w:val="00846520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846520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84652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846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8465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846520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84652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846520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846520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8465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84652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84652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84652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8465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846520"/>
  </w:style>
  <w:style w:type="numbering" w:customStyle="1" w:styleId="33">
    <w:name w:val="Нет списка3"/>
    <w:next w:val="a3"/>
    <w:uiPriority w:val="99"/>
    <w:semiHidden/>
    <w:rsid w:val="00846520"/>
  </w:style>
  <w:style w:type="numbering" w:customStyle="1" w:styleId="41">
    <w:name w:val="Нет списка4"/>
    <w:next w:val="a3"/>
    <w:uiPriority w:val="99"/>
    <w:semiHidden/>
    <w:rsid w:val="00846520"/>
  </w:style>
  <w:style w:type="numbering" w:customStyle="1" w:styleId="51">
    <w:name w:val="Нет списка5"/>
    <w:next w:val="a3"/>
    <w:uiPriority w:val="99"/>
    <w:semiHidden/>
    <w:rsid w:val="00846520"/>
  </w:style>
  <w:style w:type="paragraph" w:customStyle="1" w:styleId="aff4">
    <w:name w:val="Всегда"/>
    <w:basedOn w:val="a0"/>
    <w:autoRedefine/>
    <w:qFormat/>
    <w:rsid w:val="00846520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846520"/>
  </w:style>
  <w:style w:type="numbering" w:customStyle="1" w:styleId="7">
    <w:name w:val="Нет списка7"/>
    <w:next w:val="a3"/>
    <w:uiPriority w:val="99"/>
    <w:semiHidden/>
    <w:rsid w:val="00846520"/>
  </w:style>
  <w:style w:type="numbering" w:customStyle="1" w:styleId="8">
    <w:name w:val="Нет списка8"/>
    <w:next w:val="a3"/>
    <w:uiPriority w:val="99"/>
    <w:semiHidden/>
    <w:unhideWhenUsed/>
    <w:rsid w:val="00846520"/>
  </w:style>
  <w:style w:type="numbering" w:customStyle="1" w:styleId="91">
    <w:name w:val="Нет списка9"/>
    <w:next w:val="a3"/>
    <w:uiPriority w:val="99"/>
    <w:semiHidden/>
    <w:rsid w:val="00846520"/>
  </w:style>
  <w:style w:type="numbering" w:customStyle="1" w:styleId="100">
    <w:name w:val="Нет списка10"/>
    <w:next w:val="a3"/>
    <w:uiPriority w:val="99"/>
    <w:semiHidden/>
    <w:rsid w:val="00846520"/>
  </w:style>
  <w:style w:type="numbering" w:customStyle="1" w:styleId="110">
    <w:name w:val="Нет списка11"/>
    <w:next w:val="a3"/>
    <w:uiPriority w:val="99"/>
    <w:semiHidden/>
    <w:rsid w:val="00846520"/>
  </w:style>
  <w:style w:type="numbering" w:customStyle="1" w:styleId="120">
    <w:name w:val="Нет списка12"/>
    <w:next w:val="a3"/>
    <w:uiPriority w:val="99"/>
    <w:semiHidden/>
    <w:rsid w:val="00846520"/>
  </w:style>
  <w:style w:type="numbering" w:customStyle="1" w:styleId="130">
    <w:name w:val="Нет списка13"/>
    <w:next w:val="a3"/>
    <w:uiPriority w:val="99"/>
    <w:semiHidden/>
    <w:unhideWhenUsed/>
    <w:rsid w:val="00846520"/>
  </w:style>
  <w:style w:type="paragraph" w:styleId="aff5">
    <w:name w:val="Body Text Indent"/>
    <w:basedOn w:val="a0"/>
    <w:link w:val="aff6"/>
    <w:uiPriority w:val="99"/>
    <w:rsid w:val="00846520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846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846520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846520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8465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846520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8465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846520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846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846520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84652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846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846520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8465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84652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84652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84652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846520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84652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846520"/>
    <w:rPr>
      <w:b/>
      <w:bCs/>
    </w:rPr>
  </w:style>
  <w:style w:type="character" w:styleId="afff">
    <w:name w:val="Intense Emphasis"/>
    <w:uiPriority w:val="21"/>
    <w:qFormat/>
    <w:rsid w:val="00846520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846520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846520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846520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846520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846520"/>
    <w:rPr>
      <w:b/>
      <w:bCs/>
      <w:smallCaps/>
      <w:spacing w:val="5"/>
    </w:rPr>
  </w:style>
  <w:style w:type="paragraph" w:customStyle="1" w:styleId="afff2">
    <w:name w:val=" Знак Знак"/>
    <w:basedOn w:val="a0"/>
    <w:rsid w:val="0084652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846520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84652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846520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84652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846520"/>
    <w:rPr>
      <w:b/>
      <w:bCs/>
      <w:color w:val="000080"/>
    </w:rPr>
  </w:style>
  <w:style w:type="character" w:customStyle="1" w:styleId="afff6">
    <w:name w:val="Гипертекстовая ссылка"/>
    <w:rsid w:val="00846520"/>
    <w:rPr>
      <w:b/>
      <w:bCs/>
      <w:color w:val="008000"/>
    </w:rPr>
  </w:style>
  <w:style w:type="paragraph" w:customStyle="1" w:styleId="afff7">
    <w:name w:val=" Знак"/>
    <w:basedOn w:val="a0"/>
    <w:rsid w:val="00846520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846520"/>
    <w:rPr>
      <w:rFonts w:ascii="Calibri" w:eastAsia="Calibri" w:hAnsi="Calibri" w:cs="Times New Roman"/>
    </w:rPr>
  </w:style>
  <w:style w:type="table" w:styleId="18">
    <w:name w:val="Table Classic 1"/>
    <w:basedOn w:val="a2"/>
    <w:rsid w:val="00846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84652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846520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84652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846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84652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84652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846520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84652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846520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846520"/>
    <w:rPr>
      <w:color w:val="4682B4"/>
    </w:rPr>
  </w:style>
  <w:style w:type="paragraph" w:customStyle="1" w:styleId="28">
    <w:name w:val="Знак Знак2 Знак"/>
    <w:basedOn w:val="a0"/>
    <w:rsid w:val="0084652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846520"/>
  </w:style>
  <w:style w:type="character" w:customStyle="1" w:styleId="aff">
    <w:name w:val="Абзац списка Знак"/>
    <w:link w:val="afe"/>
    <w:uiPriority w:val="34"/>
    <w:locked/>
    <w:rsid w:val="00846520"/>
    <w:rPr>
      <w:rFonts w:ascii="Calibri" w:eastAsia="Calibri" w:hAnsi="Calibri" w:cs="Times New Roman"/>
    </w:rPr>
  </w:style>
  <w:style w:type="paragraph" w:customStyle="1" w:styleId="Default">
    <w:name w:val="Default"/>
    <w:rsid w:val="008465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4652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846520"/>
  </w:style>
  <w:style w:type="character" w:customStyle="1" w:styleId="nobr">
    <w:name w:val="nobr"/>
    <w:rsid w:val="00846520"/>
  </w:style>
  <w:style w:type="character" w:customStyle="1" w:styleId="29">
    <w:name w:val="Основной текст (2)_"/>
    <w:link w:val="2a"/>
    <w:locked/>
    <w:rsid w:val="00846520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846520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846520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846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846520"/>
    <w:rPr>
      <w:vertAlign w:val="superscript"/>
    </w:rPr>
  </w:style>
  <w:style w:type="character" w:styleId="afffb">
    <w:name w:val="Emphasis"/>
    <w:qFormat/>
    <w:rsid w:val="00846520"/>
    <w:rPr>
      <w:i/>
      <w:iCs/>
    </w:rPr>
  </w:style>
  <w:style w:type="numbering" w:customStyle="1" w:styleId="140">
    <w:name w:val="Нет списка14"/>
    <w:next w:val="a3"/>
    <w:uiPriority w:val="99"/>
    <w:semiHidden/>
    <w:rsid w:val="00846520"/>
  </w:style>
  <w:style w:type="numbering" w:customStyle="1" w:styleId="150">
    <w:name w:val="Нет списка15"/>
    <w:next w:val="a3"/>
    <w:uiPriority w:val="99"/>
    <w:semiHidden/>
    <w:rsid w:val="00846520"/>
  </w:style>
  <w:style w:type="numbering" w:customStyle="1" w:styleId="160">
    <w:name w:val="Нет списка16"/>
    <w:next w:val="a3"/>
    <w:uiPriority w:val="99"/>
    <w:semiHidden/>
    <w:rsid w:val="008465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84652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846520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84652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84652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846520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8465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846520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846520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84652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46520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846520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84652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846520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84652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84652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846520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846520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846520"/>
    <w:rPr>
      <w:color w:val="0000FF"/>
      <w:u w:val="none"/>
    </w:rPr>
  </w:style>
  <w:style w:type="paragraph" w:customStyle="1" w:styleId="ConsTitle">
    <w:name w:val="ConsTitle"/>
    <w:rsid w:val="0084652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84652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8465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84652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8465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846520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84652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846520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846520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846520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846520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846520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84652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846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8465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84652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8465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465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465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465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46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84652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846520"/>
  </w:style>
  <w:style w:type="paragraph" w:styleId="af4">
    <w:name w:val="footnote text"/>
    <w:basedOn w:val="a0"/>
    <w:link w:val="af5"/>
    <w:rsid w:val="00846520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846520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846520"/>
    <w:rPr>
      <w:vertAlign w:val="superscript"/>
    </w:rPr>
  </w:style>
  <w:style w:type="character" w:styleId="af7">
    <w:name w:val="annotation reference"/>
    <w:rsid w:val="00846520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846520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846520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46520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4652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846520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8465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846520"/>
  </w:style>
  <w:style w:type="paragraph" w:customStyle="1" w:styleId="ConsPlusDocList">
    <w:name w:val="ConsPlusDocList"/>
    <w:next w:val="a0"/>
    <w:rsid w:val="00846520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8465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846520"/>
    <w:pPr>
      <w:numPr>
        <w:numId w:val="1"/>
      </w:numPr>
      <w:contextualSpacing/>
    </w:pPr>
  </w:style>
  <w:style w:type="paragraph" w:customStyle="1" w:styleId="aff0">
    <w:name w:val="a"/>
    <w:basedOn w:val="a0"/>
    <w:rsid w:val="00846520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8465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846520"/>
    <w:rPr>
      <w:color w:val="800080"/>
      <w:u w:val="single"/>
    </w:rPr>
  </w:style>
  <w:style w:type="paragraph" w:customStyle="1" w:styleId="xl63">
    <w:name w:val="xl63"/>
    <w:basedOn w:val="a0"/>
    <w:rsid w:val="00846520"/>
    <w:pPr>
      <w:spacing w:before="100" w:beforeAutospacing="1" w:after="100" w:afterAutospacing="1"/>
    </w:pPr>
  </w:style>
  <w:style w:type="paragraph" w:customStyle="1" w:styleId="xl64">
    <w:name w:val="xl64"/>
    <w:basedOn w:val="a0"/>
    <w:rsid w:val="0084652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846520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8465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846520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8465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8465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846520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8465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8465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8465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84652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8465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8465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8465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8465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84652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846520"/>
    <w:pPr>
      <w:spacing w:after="120"/>
    </w:pPr>
  </w:style>
  <w:style w:type="character" w:customStyle="1" w:styleId="aff3">
    <w:name w:val="Основной текст Знак"/>
    <w:basedOn w:val="a1"/>
    <w:link w:val="aff2"/>
    <w:rsid w:val="00846520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846520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84652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46520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846520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846520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846520"/>
  </w:style>
  <w:style w:type="paragraph" w:customStyle="1" w:styleId="ListParagraph">
    <w:name w:val="List Paragraph"/>
    <w:basedOn w:val="a0"/>
    <w:rsid w:val="00846520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846520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84652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846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8465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846520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84652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846520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846520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8465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84652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84652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84652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846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8465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846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846520"/>
  </w:style>
  <w:style w:type="numbering" w:customStyle="1" w:styleId="33">
    <w:name w:val="Нет списка3"/>
    <w:next w:val="a3"/>
    <w:uiPriority w:val="99"/>
    <w:semiHidden/>
    <w:rsid w:val="00846520"/>
  </w:style>
  <w:style w:type="numbering" w:customStyle="1" w:styleId="41">
    <w:name w:val="Нет списка4"/>
    <w:next w:val="a3"/>
    <w:uiPriority w:val="99"/>
    <w:semiHidden/>
    <w:rsid w:val="00846520"/>
  </w:style>
  <w:style w:type="numbering" w:customStyle="1" w:styleId="51">
    <w:name w:val="Нет списка5"/>
    <w:next w:val="a3"/>
    <w:uiPriority w:val="99"/>
    <w:semiHidden/>
    <w:rsid w:val="00846520"/>
  </w:style>
  <w:style w:type="paragraph" w:customStyle="1" w:styleId="aff4">
    <w:name w:val="Всегда"/>
    <w:basedOn w:val="a0"/>
    <w:autoRedefine/>
    <w:qFormat/>
    <w:rsid w:val="00846520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846520"/>
  </w:style>
  <w:style w:type="numbering" w:customStyle="1" w:styleId="7">
    <w:name w:val="Нет списка7"/>
    <w:next w:val="a3"/>
    <w:uiPriority w:val="99"/>
    <w:semiHidden/>
    <w:rsid w:val="00846520"/>
  </w:style>
  <w:style w:type="numbering" w:customStyle="1" w:styleId="8">
    <w:name w:val="Нет списка8"/>
    <w:next w:val="a3"/>
    <w:uiPriority w:val="99"/>
    <w:semiHidden/>
    <w:unhideWhenUsed/>
    <w:rsid w:val="00846520"/>
  </w:style>
  <w:style w:type="numbering" w:customStyle="1" w:styleId="91">
    <w:name w:val="Нет списка9"/>
    <w:next w:val="a3"/>
    <w:uiPriority w:val="99"/>
    <w:semiHidden/>
    <w:rsid w:val="00846520"/>
  </w:style>
  <w:style w:type="numbering" w:customStyle="1" w:styleId="100">
    <w:name w:val="Нет списка10"/>
    <w:next w:val="a3"/>
    <w:uiPriority w:val="99"/>
    <w:semiHidden/>
    <w:rsid w:val="00846520"/>
  </w:style>
  <w:style w:type="numbering" w:customStyle="1" w:styleId="110">
    <w:name w:val="Нет списка11"/>
    <w:next w:val="a3"/>
    <w:uiPriority w:val="99"/>
    <w:semiHidden/>
    <w:rsid w:val="00846520"/>
  </w:style>
  <w:style w:type="numbering" w:customStyle="1" w:styleId="120">
    <w:name w:val="Нет списка12"/>
    <w:next w:val="a3"/>
    <w:uiPriority w:val="99"/>
    <w:semiHidden/>
    <w:rsid w:val="00846520"/>
  </w:style>
  <w:style w:type="numbering" w:customStyle="1" w:styleId="130">
    <w:name w:val="Нет списка13"/>
    <w:next w:val="a3"/>
    <w:uiPriority w:val="99"/>
    <w:semiHidden/>
    <w:unhideWhenUsed/>
    <w:rsid w:val="00846520"/>
  </w:style>
  <w:style w:type="paragraph" w:styleId="aff5">
    <w:name w:val="Body Text Indent"/>
    <w:basedOn w:val="a0"/>
    <w:link w:val="aff6"/>
    <w:uiPriority w:val="99"/>
    <w:rsid w:val="00846520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846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846520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846520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8465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846520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8465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846520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846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846520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84652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846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846520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8465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84652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84652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84652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846520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84652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846520"/>
    <w:rPr>
      <w:b/>
      <w:bCs/>
    </w:rPr>
  </w:style>
  <w:style w:type="character" w:styleId="afff">
    <w:name w:val="Intense Emphasis"/>
    <w:uiPriority w:val="21"/>
    <w:qFormat/>
    <w:rsid w:val="00846520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846520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846520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846520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846520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846520"/>
    <w:rPr>
      <w:b/>
      <w:bCs/>
      <w:smallCaps/>
      <w:spacing w:val="5"/>
    </w:rPr>
  </w:style>
  <w:style w:type="paragraph" w:customStyle="1" w:styleId="afff2">
    <w:name w:val=" Знак Знак"/>
    <w:basedOn w:val="a0"/>
    <w:rsid w:val="0084652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846520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84652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846520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84652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846520"/>
    <w:rPr>
      <w:b/>
      <w:bCs/>
      <w:color w:val="000080"/>
    </w:rPr>
  </w:style>
  <w:style w:type="character" w:customStyle="1" w:styleId="afff6">
    <w:name w:val="Гипертекстовая ссылка"/>
    <w:rsid w:val="00846520"/>
    <w:rPr>
      <w:b/>
      <w:bCs/>
      <w:color w:val="008000"/>
    </w:rPr>
  </w:style>
  <w:style w:type="paragraph" w:customStyle="1" w:styleId="afff7">
    <w:name w:val=" Знак"/>
    <w:basedOn w:val="a0"/>
    <w:rsid w:val="00846520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846520"/>
    <w:rPr>
      <w:rFonts w:ascii="Calibri" w:eastAsia="Calibri" w:hAnsi="Calibri" w:cs="Times New Roman"/>
    </w:rPr>
  </w:style>
  <w:style w:type="table" w:styleId="18">
    <w:name w:val="Table Classic 1"/>
    <w:basedOn w:val="a2"/>
    <w:rsid w:val="00846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84652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846520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84652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846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84652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84652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846520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84652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846520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846520"/>
    <w:rPr>
      <w:color w:val="4682B4"/>
    </w:rPr>
  </w:style>
  <w:style w:type="paragraph" w:customStyle="1" w:styleId="28">
    <w:name w:val="Знак Знак2 Знак"/>
    <w:basedOn w:val="a0"/>
    <w:rsid w:val="0084652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846520"/>
  </w:style>
  <w:style w:type="character" w:customStyle="1" w:styleId="aff">
    <w:name w:val="Абзац списка Знак"/>
    <w:link w:val="afe"/>
    <w:uiPriority w:val="34"/>
    <w:locked/>
    <w:rsid w:val="00846520"/>
    <w:rPr>
      <w:rFonts w:ascii="Calibri" w:eastAsia="Calibri" w:hAnsi="Calibri" w:cs="Times New Roman"/>
    </w:rPr>
  </w:style>
  <w:style w:type="paragraph" w:customStyle="1" w:styleId="Default">
    <w:name w:val="Default"/>
    <w:rsid w:val="008465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4652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846520"/>
  </w:style>
  <w:style w:type="character" w:customStyle="1" w:styleId="nobr">
    <w:name w:val="nobr"/>
    <w:rsid w:val="00846520"/>
  </w:style>
  <w:style w:type="character" w:customStyle="1" w:styleId="29">
    <w:name w:val="Основной текст (2)_"/>
    <w:link w:val="2a"/>
    <w:locked/>
    <w:rsid w:val="00846520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846520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846520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846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846520"/>
    <w:rPr>
      <w:vertAlign w:val="superscript"/>
    </w:rPr>
  </w:style>
  <w:style w:type="character" w:styleId="afffb">
    <w:name w:val="Emphasis"/>
    <w:qFormat/>
    <w:rsid w:val="00846520"/>
    <w:rPr>
      <w:i/>
      <w:iCs/>
    </w:rPr>
  </w:style>
  <w:style w:type="numbering" w:customStyle="1" w:styleId="140">
    <w:name w:val="Нет списка14"/>
    <w:next w:val="a3"/>
    <w:uiPriority w:val="99"/>
    <w:semiHidden/>
    <w:rsid w:val="00846520"/>
  </w:style>
  <w:style w:type="numbering" w:customStyle="1" w:styleId="150">
    <w:name w:val="Нет списка15"/>
    <w:next w:val="a3"/>
    <w:uiPriority w:val="99"/>
    <w:semiHidden/>
    <w:rsid w:val="00846520"/>
  </w:style>
  <w:style w:type="numbering" w:customStyle="1" w:styleId="160">
    <w:name w:val="Нет списка16"/>
    <w:next w:val="a3"/>
    <w:uiPriority w:val="99"/>
    <w:semiHidden/>
    <w:rsid w:val="00846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5d43099-c279-4b06-a13f-f6ec6cee94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19408</Words>
  <Characters>110632</Characters>
  <Application>Microsoft Office Word</Application>
  <DocSecurity>0</DocSecurity>
  <Lines>921</Lines>
  <Paragraphs>259</Paragraphs>
  <ScaleCrop>false</ScaleCrop>
  <Company/>
  <LinksUpToDate>false</LinksUpToDate>
  <CharactersWithSpaces>129781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2023-04-01T18:24:00Z</dcterms:created>
  <dcterms:modified xsi:type="dcterms:W3CDTF">2023-04-01T18:24:00Z</dcterms:modified>
</cp:coreProperties>
</file>